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E6CE" w14:textId="77777777" w:rsidR="00FC6B46" w:rsidRPr="00FC6B46" w:rsidRDefault="00FC6B46" w:rsidP="00FC6B46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</w:pPr>
      <w:r w:rsidRPr="00FC6B46"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  <w:t>Welcome, Keysborough Secondary College</w:t>
      </w:r>
    </w:p>
    <w:p w14:paraId="042B5F1B" w14:textId="77777777" w:rsidR="00FC6B46" w:rsidRPr="00FC6B46" w:rsidRDefault="00FC6B46" w:rsidP="00FC6B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hyperlink r:id="rId7" w:history="1">
        <w:r w:rsidRPr="00FC6B46">
          <w:rPr>
            <w:rFonts w:ascii="Open Sans" w:eastAsia="Times New Roman" w:hAnsi="Open Sans" w:cs="Open Sans"/>
            <w:color w:val="666666"/>
            <w:sz w:val="17"/>
            <w:szCs w:val="17"/>
            <w:lang w:eastAsia="en-AU"/>
          </w:rPr>
          <w:t>Management</w:t>
        </w:r>
      </w:hyperlink>
      <w:r w:rsidRPr="00FC6B46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&gt;</w:t>
      </w:r>
    </w:p>
    <w:p w14:paraId="0EEC425D" w14:textId="77777777" w:rsidR="00FC6B46" w:rsidRPr="00FC6B46" w:rsidRDefault="00FC6B46" w:rsidP="00FC6B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hyperlink r:id="rId8" w:history="1">
        <w:r w:rsidRPr="00FC6B46">
          <w:rPr>
            <w:rFonts w:ascii="Open Sans" w:eastAsia="Times New Roman" w:hAnsi="Open Sans" w:cs="Open Sans"/>
            <w:color w:val="666666"/>
            <w:sz w:val="17"/>
            <w:szCs w:val="17"/>
            <w:lang w:eastAsia="en-AU"/>
          </w:rPr>
          <w:t>International Education</w:t>
        </w:r>
      </w:hyperlink>
      <w:r w:rsidRPr="00FC6B46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 &gt;</w:t>
      </w:r>
    </w:p>
    <w:p w14:paraId="18BA9C11" w14:textId="77777777" w:rsidR="00FC6B46" w:rsidRPr="00FC6B46" w:rsidRDefault="00FC6B46" w:rsidP="00FC6B4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Sister School Partnerships</w:t>
      </w:r>
    </w:p>
    <w:p w14:paraId="4A01E715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35ADAFE6">
          <v:rect id="_x0000_i1434" style="width:0;height:1.5pt" o:hralign="center" o:hrstd="t" o:hrnoshade="t" o:hr="t" fillcolor="#007e8f" stroked="f"/>
        </w:pict>
      </w:r>
    </w:p>
    <w:p w14:paraId="460ADF3B" w14:textId="77777777" w:rsidR="00FC6B46" w:rsidRPr="00FC6B46" w:rsidRDefault="00FC6B46" w:rsidP="00FC6B46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66237EA2" wp14:editId="7ABE0841">
            <wp:extent cx="8551545" cy="3097530"/>
            <wp:effectExtent l="0" t="0" r="1905" b="7620"/>
            <wp:docPr id="95" name="Picture 9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545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2A2AB" w14:textId="77777777" w:rsidR="00FC6B46" w:rsidRPr="00FC6B46" w:rsidRDefault="00FC6B46" w:rsidP="00FC6B46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674FAC08" wp14:editId="7687AA03">
            <wp:extent cx="116205" cy="116205"/>
            <wp:effectExtent l="0" t="0" r="0" b="0"/>
            <wp:docPr id="96" name="Picture 9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 xml:space="preserve"> 3-21 Janine </w:t>
      </w:r>
      <w:proofErr w:type="gramStart"/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Road ,</w:t>
      </w:r>
      <w:proofErr w:type="gramEnd"/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 Springvale South ,  Melbourne 3173 ,  Victoria ,  Australia</w:t>
      </w:r>
    </w:p>
    <w:p w14:paraId="0DC7317F" w14:textId="77777777" w:rsidR="00FC6B46" w:rsidRPr="00FC6B46" w:rsidRDefault="00FC6B46" w:rsidP="00FC6B46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w: </w:t>
      </w: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</w:t>
      </w:r>
      <w:hyperlink r:id="rId11" w:history="1">
        <w:r w:rsidRPr="00FC6B46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The website provides information for prospective families who are wishing to enrol in the school as well as celebrating the achievements of our students.</w:t>
        </w:r>
      </w:hyperlink>
    </w:p>
    <w:p w14:paraId="2DC29188" w14:textId="77777777" w:rsidR="00FC6B46" w:rsidRPr="00FC6B46" w:rsidRDefault="00FC6B46" w:rsidP="00FC6B46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|</w:t>
      </w:r>
      <w:proofErr w:type="spellStart"/>
      <w:r w:rsidRPr="00FC6B46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ph</w:t>
      </w:r>
      <w:proofErr w:type="spellEnd"/>
      <w:r w:rsidRPr="00FC6B46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: </w:t>
      </w: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+61   03   95464144</w:t>
      </w:r>
    </w:p>
    <w:p w14:paraId="1C55D152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234BF222" w14:textId="77777777" w:rsidR="00FC6B46" w:rsidRPr="00FC6B46" w:rsidRDefault="00FC6B46" w:rsidP="00FC6B46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FC6B46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Key Contacts</w:t>
      </w:r>
    </w:p>
    <w:p w14:paraId="3394D6CC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6341EA3C">
          <v:rect id="_x0000_i1435" style="width:0;height:1.5pt" o:hralign="center" o:hrstd="t" o:hrnoshade="t" o:hr="t" fillcolor="#c6c6c7" stroked="f"/>
        </w:pict>
      </w:r>
    </w:p>
    <w:p w14:paraId="70011EC8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7606D437" w14:textId="77777777" w:rsidR="00FC6B46" w:rsidRPr="00FC6B46" w:rsidRDefault="00FC6B46" w:rsidP="00FC6B46">
      <w:pPr>
        <w:shd w:val="clear" w:color="auto" w:fill="E3E2E3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4D921FA3" wp14:editId="79D49571">
            <wp:extent cx="154305" cy="15430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84208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Mr John Baston</w:t>
      </w: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Principal</w:t>
      </w:r>
    </w:p>
    <w:p w14:paraId="7ADA1714" w14:textId="77777777" w:rsidR="00FC6B46" w:rsidRPr="00FC6B46" w:rsidRDefault="00FC6B46" w:rsidP="00FC6B46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E: </w:t>
      </w:r>
      <w:hyperlink r:id="rId13" w:history="1">
        <w:r w:rsidRPr="00FC6B46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baston.john.j@edumail.vic.gov.au</w:t>
        </w:r>
      </w:hyperlink>
    </w:p>
    <w:p w14:paraId="1BB442F1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P: +61   03   95464144</w:t>
      </w:r>
    </w:p>
    <w:p w14:paraId="6D78E7F2" w14:textId="77777777" w:rsidR="00FC6B46" w:rsidRPr="00FC6B46" w:rsidRDefault="00FC6B46" w:rsidP="00FC6B46">
      <w:pPr>
        <w:shd w:val="clear" w:color="auto" w:fill="E3E2E3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6B75F919" wp14:editId="27E22766">
            <wp:extent cx="154305" cy="15430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2B4B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Mr Clemence Bouquet</w:t>
      </w: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Languages Learning Area Leader</w:t>
      </w:r>
    </w:p>
    <w:p w14:paraId="5AF4CA2A" w14:textId="77777777" w:rsidR="00FC6B46" w:rsidRPr="00FC6B46" w:rsidRDefault="00FC6B46" w:rsidP="00FC6B46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E: </w:t>
      </w:r>
      <w:hyperlink r:id="rId14" w:history="1">
        <w:r w:rsidRPr="00FC6B46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bouquet.clemence.c@edumail.vic.gov.au</w:t>
        </w:r>
      </w:hyperlink>
    </w:p>
    <w:p w14:paraId="7BFC9900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lastRenderedPageBreak/>
        <w:br/>
        <w:t>P: +61 03 97981877</w:t>
      </w:r>
    </w:p>
    <w:p w14:paraId="24869CD9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</w:r>
    </w:p>
    <w:p w14:paraId="5B3BF072" w14:textId="77777777" w:rsidR="00FC6B46" w:rsidRPr="00FC6B46" w:rsidRDefault="00FC6B46" w:rsidP="00FC6B46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FC6B46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About my School</w:t>
      </w:r>
    </w:p>
    <w:p w14:paraId="2584276C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72C3FE46">
          <v:rect id="_x0000_i1436" style="width:0;height:1.5pt" o:hralign="center" o:hrstd="t" o:hrnoshade="t" o:hr="t" fillcolor="#c6c6c7" stroked="f"/>
        </w:pict>
      </w:r>
    </w:p>
    <w:p w14:paraId="59E92430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601E29FD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Primary language used in school:</w:t>
      </w:r>
    </w:p>
    <w:p w14:paraId="003DC5FA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English</w:t>
      </w:r>
    </w:p>
    <w:p w14:paraId="5CE0ACFC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32591CFC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Foreign languages taught in school:</w:t>
      </w:r>
    </w:p>
    <w:p w14:paraId="1FB9C4D1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Chinese, Mandarin; French</w:t>
      </w:r>
    </w:p>
    <w:p w14:paraId="34C05487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School type:</w:t>
      </w:r>
    </w:p>
    <w:p w14:paraId="51778746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Secondary (Years 7-12</w:t>
      </w:r>
      <w:proofErr w:type="gramStart"/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) ,</w:t>
      </w:r>
      <w:proofErr w:type="gramEnd"/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 </w:t>
      </w: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  </w:t>
      </w:r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Government</w:t>
      </w:r>
    </w:p>
    <w:p w14:paraId="718D662A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 xml:space="preserve">Is mixed or </w:t>
      </w:r>
      <w:proofErr w:type="gramStart"/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single-sex</w:t>
      </w:r>
      <w:proofErr w:type="gramEnd"/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:</w:t>
      </w:r>
    </w:p>
    <w:p w14:paraId="58953C03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Mixed</w:t>
      </w:r>
    </w:p>
    <w:p w14:paraId="702C2883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Number of students:</w:t>
      </w:r>
    </w:p>
    <w:p w14:paraId="691B193B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1001-2000</w:t>
      </w:r>
    </w:p>
    <w:p w14:paraId="4FA3DF26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5CB4922A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Specialisation:</w:t>
      </w:r>
    </w:p>
    <w:p w14:paraId="16583B8A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None</w:t>
      </w:r>
    </w:p>
    <w:p w14:paraId="51F0CE49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1E26A65B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Special needs support:</w:t>
      </w:r>
    </w:p>
    <w:p w14:paraId="4BC8B0BF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Yes, some of our students have special needs</w:t>
      </w:r>
    </w:p>
    <w:p w14:paraId="6D31785C" w14:textId="77777777" w:rsidR="00FC6B46" w:rsidRPr="00FC6B46" w:rsidRDefault="00FC6B46" w:rsidP="00FC6B46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FC6B46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Collaboration Options</w:t>
      </w:r>
    </w:p>
    <w:p w14:paraId="1DE34D9F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63FEB4A5">
          <v:rect id="_x0000_i1437" style="width:0;height:1.5pt" o:hralign="center" o:hrstd="t" o:hrnoshade="t" o:hr="t" fillcolor="#c6c6c7" stroked="f"/>
        </w:pict>
      </w:r>
    </w:p>
    <w:p w14:paraId="34258B54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1F5EE2B2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Project Preference:</w:t>
      </w:r>
    </w:p>
    <w:p w14:paraId="162B7D97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Sister School Partnership (school to school partnership)</w:t>
      </w:r>
    </w:p>
    <w:p w14:paraId="1D7DC2CE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Partnership Country:</w:t>
      </w:r>
    </w:p>
    <w:p w14:paraId="7CA70E1B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hyperlink r:id="rId15" w:history="1">
        <w:r w:rsidRPr="00FC6B46">
          <w:rPr>
            <w:rFonts w:ascii="Open Sans" w:eastAsia="Times New Roman" w:hAnsi="Open Sans" w:cs="Open Sans"/>
            <w:b/>
            <w:bCs/>
            <w:color w:val="444444"/>
            <w:sz w:val="20"/>
            <w:szCs w:val="20"/>
            <w:lang w:eastAsia="en-AU"/>
          </w:rPr>
          <w:t>New Caledonia (French)</w:t>
        </w:r>
      </w:hyperlink>
    </w:p>
    <w:p w14:paraId="2FD527A2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Partnership Outcome:</w:t>
      </w:r>
    </w:p>
    <w:p w14:paraId="1F5E3537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 xml:space="preserve">To have a significant positive effect on the global awareness and attitudes of our students as well as </w:t>
      </w:r>
      <w:proofErr w:type="gramStart"/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contributing  to</w:t>
      </w:r>
      <w:proofErr w:type="gramEnd"/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 xml:space="preserve"> intercultural understanding within the school community and an increased understanding of one's own culture and country.</w:t>
      </w:r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br/>
        <w:t>To assist our students who are studying French to improve their oral language skills by communicating with native French speakers</w:t>
      </w:r>
    </w:p>
    <w:p w14:paraId="7C2C3DC4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Partnership Activities:</w:t>
      </w:r>
    </w:p>
    <w:p w14:paraId="484A90A6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Class to class email; Curriculum projects; Student visits; Teacher exchange; Video communication</w:t>
      </w:r>
    </w:p>
    <w:p w14:paraId="6F9C014D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contact method:</w:t>
      </w:r>
    </w:p>
    <w:p w14:paraId="4EEACE60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 xml:space="preserve">Email; </w:t>
      </w:r>
      <w:proofErr w:type="gramStart"/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Video-conferencing</w:t>
      </w:r>
      <w:proofErr w:type="gramEnd"/>
    </w:p>
    <w:p w14:paraId="20FC05D4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Profile Active / Inactive</w:t>
      </w:r>
    </w:p>
    <w:p w14:paraId="7F785E65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Active</w:t>
      </w:r>
    </w:p>
    <w:p w14:paraId="47CA345D" w14:textId="77777777" w:rsidR="00FC6B46" w:rsidRPr="00FC6B46" w:rsidRDefault="00FC6B46" w:rsidP="00FC6B46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FC6B46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lastRenderedPageBreak/>
        <w:t>Terms and Conditions</w:t>
      </w:r>
    </w:p>
    <w:p w14:paraId="3347AE60" w14:textId="77777777" w:rsidR="00FC6B46" w:rsidRPr="00FC6B46" w:rsidRDefault="00FC6B46" w:rsidP="00FC6B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FC6B46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3D650977">
          <v:rect id="_x0000_i1438" style="width:0;height:1.5pt" o:hralign="center" o:hrstd="t" o:hrnoshade="t" o:hr="t" fillcolor="#c6c6c7" stroked="f"/>
        </w:pict>
      </w:r>
    </w:p>
    <w:tbl>
      <w:tblPr>
        <w:tblW w:w="5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9"/>
      </w:tblGrid>
      <w:tr w:rsidR="00FC6B46" w:rsidRPr="00FC6B46" w14:paraId="7D6B2267" w14:textId="77777777" w:rsidTr="00FC6B46">
        <w:tc>
          <w:tcPr>
            <w:tcW w:w="0" w:type="auto"/>
            <w:shd w:val="clear" w:color="auto" w:fill="auto"/>
            <w:vAlign w:val="bottom"/>
            <w:hideMark/>
          </w:tcPr>
          <w:p w14:paraId="5FF96381" w14:textId="77777777" w:rsidR="00FC6B46" w:rsidRPr="00FC6B46" w:rsidRDefault="00FC6B46" w:rsidP="00FC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C6B4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 have read and agreed to the Terms and Conditions</w:t>
            </w:r>
          </w:p>
        </w:tc>
      </w:tr>
    </w:tbl>
    <w:p w14:paraId="1213C1C2" w14:textId="77777777" w:rsidR="00FC6B46" w:rsidRPr="00FC6B46" w:rsidRDefault="00FC6B46" w:rsidP="00FC6B46">
      <w:pPr>
        <w:shd w:val="clear" w:color="auto" w:fill="007E8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en-AU"/>
        </w:rPr>
      </w:pPr>
      <w:r w:rsidRPr="00FC6B4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AU"/>
        </w:rPr>
        <w:t>Schools Connect</w:t>
      </w:r>
    </w:p>
    <w:p w14:paraId="1AFCD82A" w14:textId="77777777" w:rsidR="00FC6B46" w:rsidRPr="00FC6B46" w:rsidRDefault="00FC6B46" w:rsidP="00FC6B46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en-AU"/>
        </w:rPr>
      </w:pPr>
    </w:p>
    <w:p w14:paraId="70FD8EEF" w14:textId="77777777" w:rsidR="00FC6B46" w:rsidRPr="00FC6B46" w:rsidRDefault="00FC6B46" w:rsidP="00FC6B46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en-AU"/>
        </w:rPr>
      </w:pPr>
      <w:hyperlink r:id="rId16" w:history="1">
        <w:r w:rsidRPr="00FC6B46">
          <w:rPr>
            <w:rFonts w:ascii="Helvetica" w:eastAsia="Times New Roman" w:hAnsi="Helvetica" w:cs="Helvetica"/>
            <w:color w:val="0072BC"/>
            <w:sz w:val="20"/>
            <w:szCs w:val="20"/>
            <w:lang w:eastAsia="en-AU"/>
          </w:rPr>
          <w:t>My School Profile</w:t>
        </w:r>
      </w:hyperlink>
    </w:p>
    <w:p w14:paraId="4A615232" w14:textId="77777777" w:rsidR="00FC6B46" w:rsidRPr="00FC6B46" w:rsidRDefault="00FC6B46" w:rsidP="00FC6B46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en-AU"/>
        </w:rPr>
      </w:pPr>
      <w:hyperlink r:id="rId17" w:history="1">
        <w:r w:rsidRPr="00FC6B46">
          <w:rPr>
            <w:rFonts w:ascii="Helvetica" w:eastAsia="Times New Roman" w:hAnsi="Helvetica" w:cs="Helvetica"/>
            <w:color w:val="0072BC"/>
            <w:sz w:val="20"/>
            <w:szCs w:val="20"/>
            <w:lang w:eastAsia="en-AU"/>
          </w:rPr>
          <w:t>Search Schools</w:t>
        </w:r>
      </w:hyperlink>
    </w:p>
    <w:p w14:paraId="129B2D3F" w14:textId="77777777" w:rsidR="00FC6B46" w:rsidRPr="00FC6B46" w:rsidRDefault="00FC6B46" w:rsidP="00FC6B46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en-AU"/>
        </w:rPr>
      </w:pPr>
      <w:hyperlink r:id="rId18" w:history="1">
        <w:r w:rsidRPr="00FC6B46">
          <w:rPr>
            <w:rFonts w:ascii="Helvetica" w:eastAsia="Times New Roman" w:hAnsi="Helvetica" w:cs="Helvetica"/>
            <w:color w:val="0072BC"/>
            <w:sz w:val="20"/>
            <w:szCs w:val="20"/>
            <w:lang w:eastAsia="en-AU"/>
          </w:rPr>
          <w:t>User Feedback</w:t>
        </w:r>
      </w:hyperlink>
    </w:p>
    <w:p w14:paraId="5313E6C5" w14:textId="77777777" w:rsidR="00014C1D" w:rsidRDefault="00014C1D"/>
    <w:sectPr w:rsidR="0001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8228" w14:textId="77777777" w:rsidR="00FC6B46" w:rsidRDefault="00FC6B46" w:rsidP="00FC6B46">
      <w:pPr>
        <w:spacing w:after="0" w:line="240" w:lineRule="auto"/>
      </w:pPr>
      <w:r>
        <w:separator/>
      </w:r>
    </w:p>
  </w:endnote>
  <w:endnote w:type="continuationSeparator" w:id="0">
    <w:p w14:paraId="2334BF3D" w14:textId="77777777" w:rsidR="00FC6B46" w:rsidRDefault="00FC6B46" w:rsidP="00FC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0B6E" w14:textId="77777777" w:rsidR="00FC6B46" w:rsidRDefault="00FC6B46" w:rsidP="00FC6B46">
      <w:pPr>
        <w:spacing w:after="0" w:line="240" w:lineRule="auto"/>
      </w:pPr>
      <w:r>
        <w:separator/>
      </w:r>
    </w:p>
  </w:footnote>
  <w:footnote w:type="continuationSeparator" w:id="0">
    <w:p w14:paraId="41648AE3" w14:textId="77777777" w:rsidR="00FC6B46" w:rsidRDefault="00FC6B46" w:rsidP="00FC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4D0"/>
    <w:multiLevelType w:val="multilevel"/>
    <w:tmpl w:val="A42E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D0FA3"/>
    <w:multiLevelType w:val="multilevel"/>
    <w:tmpl w:val="2BA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20010"/>
    <w:multiLevelType w:val="multilevel"/>
    <w:tmpl w:val="3486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038885">
    <w:abstractNumId w:val="1"/>
  </w:num>
  <w:num w:numId="2" w16cid:durableId="1989505747">
    <w:abstractNumId w:val="2"/>
  </w:num>
  <w:num w:numId="3" w16cid:durableId="174372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16"/>
    <w:rsid w:val="00014C1D"/>
    <w:rsid w:val="00084FB6"/>
    <w:rsid w:val="001B7FE4"/>
    <w:rsid w:val="0059412B"/>
    <w:rsid w:val="006168EC"/>
    <w:rsid w:val="0062441E"/>
    <w:rsid w:val="006462E7"/>
    <w:rsid w:val="0080329C"/>
    <w:rsid w:val="00856F16"/>
    <w:rsid w:val="00E82941"/>
    <w:rsid w:val="00EF681F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2B72"/>
  <w15:chartTrackingRefBased/>
  <w15:docId w15:val="{E1B881DD-76CC-4BB4-AC1A-EECF69F9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46"/>
  </w:style>
  <w:style w:type="paragraph" w:styleId="Footer">
    <w:name w:val="footer"/>
    <w:basedOn w:val="Normal"/>
    <w:link w:val="Foot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1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296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1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7208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3917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9992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2309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3542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00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5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20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9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69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4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6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1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2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0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4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59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172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7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10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7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34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7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80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40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3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670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1309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100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40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081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4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368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427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2130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8409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7662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43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3196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5368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891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700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446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435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870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8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7812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892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0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634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85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1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04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0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30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3028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3029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767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1216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1287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246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3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6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6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46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6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6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4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9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71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0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2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77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0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3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58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63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0694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3437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84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9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0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4702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8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2167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7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7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4245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84325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351942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9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922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19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9509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9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99571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2229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4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754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3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72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99399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7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41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3979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8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2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15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2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27530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35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79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95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8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15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439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57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37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0490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8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51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5576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03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22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477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24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8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19524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96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63892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58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9607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9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2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8119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5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50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69742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0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97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5730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14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6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9942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3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7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5226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6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49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18477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40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89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8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15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89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319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0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9947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2250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2594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7775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4587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913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7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7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8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35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0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3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5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2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1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763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9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58855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7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222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8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6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3335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54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4150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9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87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3953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87144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49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8835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0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974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9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9158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7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9491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36306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37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8777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77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07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1075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3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4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0222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6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765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11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21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8679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06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9327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1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9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4166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3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1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9239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3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51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0483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07310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9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43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1642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6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9806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3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20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13760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43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52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6739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18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97697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86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85031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7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90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97561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14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1788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0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86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596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05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9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1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1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764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2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23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92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879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07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32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78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1531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6578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4470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754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4892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95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61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946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995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871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72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83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704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6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452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05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11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3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1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0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93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509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40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6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669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7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57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2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7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12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184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6849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3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07265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4456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7930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5161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7355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20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956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04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33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909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427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4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9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2385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408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0102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management/Pages/international.aspx" TargetMode="External"/><Relationship Id="rId13" Type="http://schemas.openxmlformats.org/officeDocument/2006/relationships/hyperlink" Target="mailto:baston.john.j@edumail.vic.gov.au" TargetMode="External"/><Relationship Id="rId18" Type="http://schemas.openxmlformats.org/officeDocument/2006/relationships/hyperlink" Target="https://partner.eduweb.vic.gov.au/sites/SSP/pages/system/User_Feedback.aspx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education.vic.gov.au/school/principals/management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partner.eduweb.vic.gov.au/sites/SSP/pages/system/Search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rtner.eduweb.vic.gov.au/sites/SSP/Pages/8867_Keysborough_SC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eysboroughsc.vic.edu.au/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https://partner.eduweb.vic.gov.au/sites/SSP/Pages/8867_Keysborough_SC.aspx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bouquet.clemence.c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2B1D27-F91A-412F-BE38-92D3DB87FBBD}"/>
</file>

<file path=customXml/itemProps2.xml><?xml version="1.0" encoding="utf-8"?>
<ds:datastoreItem xmlns:ds="http://schemas.openxmlformats.org/officeDocument/2006/customXml" ds:itemID="{11BCF3F3-8417-422D-8629-2C5077E1B869}"/>
</file>

<file path=customXml/itemProps3.xml><?xml version="1.0" encoding="utf-8"?>
<ds:datastoreItem xmlns:ds="http://schemas.openxmlformats.org/officeDocument/2006/customXml" ds:itemID="{EF7931B4-8DDA-45AF-A936-54919704A1A9}"/>
</file>

<file path=customXml/itemProps4.xml><?xml version="1.0" encoding="utf-8"?>
<ds:datastoreItem xmlns:ds="http://schemas.openxmlformats.org/officeDocument/2006/customXml" ds:itemID="{16792A5B-2CDF-467A-987A-5E60D82C52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Farzana Afzali</dc:creator>
  <cp:keywords/>
  <dc:description/>
  <cp:lastModifiedBy>Farzana Afzali</cp:lastModifiedBy>
  <cp:revision>2</cp:revision>
  <dcterms:created xsi:type="dcterms:W3CDTF">2022-07-06T03:22:00Z</dcterms:created>
  <dcterms:modified xsi:type="dcterms:W3CDTF">2022-07-06T03:22:00Z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{ed3229f2-c7d2-4425-947a-a8336c24a50d}</vt:lpwstr>
  </property>
  <property fmtid="{D5CDD505-2E9C-101B-9397-08002B2CF9AE}" pid="7" name="RecordPoint_ActiveItemListId">
    <vt:lpwstr>{de15f85b-e653-4e70-9c65-5dcdb543693e}</vt:lpwstr>
  </property>
  <property fmtid="{D5CDD505-2E9C-101B-9397-08002B2CF9AE}" pid="8" name="RecordPoint_ActiveItemUniqueId">
    <vt:lpwstr>{76045ebe-e523-45ed-bccc-dc588377943c}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RecordNumberSubmitted">
    <vt:lpwstr>R20220388538</vt:lpwstr>
  </property>
  <property fmtid="{D5CDD505-2E9C-101B-9397-08002B2CF9AE}" pid="11" name="RecordPoint_SubmissionCompleted">
    <vt:lpwstr>2022-07-06T15:06:54.4688256+10:00</vt:lpwstr>
  </property>
</Properties>
</file>